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218CC" w:rsidR="00A218CC" w:rsidP="00A218CC" w:rsidRDefault="00A218CC" w14:paraId="2F851C20" w14:textId="3EACAE88">
      <w:pPr>
        <w:rPr>
          <w:lang w:val="en-US"/>
        </w:rPr>
      </w:pPr>
      <w:r w:rsidRPr="094A1612" w:rsidR="00A218CC">
        <w:rPr>
          <w:lang w:val="en-US"/>
        </w:rPr>
        <w:t>3rd Nordic Metabolomics Conference</w:t>
      </w:r>
      <w:r w:rsidRPr="094A1612" w:rsidR="4BF26C9E">
        <w:rPr>
          <w:lang w:val="en-US"/>
        </w:rPr>
        <w:t xml:space="preserve"> - </w:t>
      </w:r>
      <w:r w:rsidRPr="094A1612" w:rsidR="00A218CC">
        <w:rPr>
          <w:lang w:val="en-US"/>
        </w:rPr>
        <w:t>Trondheim, Norway October 18-20, 2023</w:t>
      </w:r>
    </w:p>
    <w:p w:rsidRPr="00E65BC0" w:rsidR="00A218CC" w:rsidP="00A218CC" w:rsidRDefault="00A218CC" w14:paraId="01C01BEC" w14:textId="77777777">
      <w:pPr>
        <w:rPr>
          <w:b/>
        </w:rPr>
      </w:pPr>
      <w:r w:rsidRPr="00E65BC0">
        <w:rPr>
          <w:b/>
        </w:rPr>
        <w:t>Instructions</w:t>
      </w:r>
    </w:p>
    <w:p w:rsidRPr="00E65BC0" w:rsidR="00A218CC" w:rsidP="00A218CC" w:rsidRDefault="00A218CC" w14:paraId="41FBF08B" w14:textId="77777777">
      <w:pPr>
        <w:pStyle w:val="ListParagraph"/>
        <w:numPr>
          <w:ilvl w:val="0"/>
          <w:numId w:val="1"/>
        </w:numPr>
        <w:ind w:left="284" w:hanging="284"/>
      </w:pPr>
      <w:r w:rsidRPr="00E65BC0">
        <w:t>Rem</w:t>
      </w:r>
      <w:r>
        <w:t>ove the d</w:t>
      </w:r>
      <w:r w:rsidRPr="00E65BC0">
        <w:t xml:space="preserve">ummy text and </w:t>
      </w:r>
      <w:r>
        <w:t>fill with the appropriate content.</w:t>
      </w:r>
    </w:p>
    <w:p w:rsidRPr="00E65BC0" w:rsidR="00A218CC" w:rsidP="00A218CC" w:rsidRDefault="00A218CC" w14:paraId="7947ED18" w14:textId="1CE4A660">
      <w:pPr>
        <w:pStyle w:val="ListParagraph"/>
        <w:numPr>
          <w:ilvl w:val="0"/>
          <w:numId w:val="1"/>
        </w:numPr>
        <w:ind w:left="284" w:hanging="284"/>
      </w:pPr>
      <w:r w:rsidRPr="00E65BC0">
        <w:t xml:space="preserve">Rename the file to </w:t>
      </w:r>
      <w:r>
        <w:t>“</w:t>
      </w:r>
      <w:r w:rsidRPr="00E65BC0">
        <w:t>last name</w:t>
      </w:r>
      <w:r>
        <w:t>”</w:t>
      </w:r>
      <w:r w:rsidRPr="00E65BC0">
        <w:t>_</w:t>
      </w:r>
      <w:r>
        <w:t>”f</w:t>
      </w:r>
      <w:r w:rsidRPr="00E65BC0">
        <w:t>irstname</w:t>
      </w:r>
      <w:r>
        <w:t>”_</w:t>
      </w:r>
      <w:r>
        <w:t>travelgrant</w:t>
      </w:r>
      <w:r w:rsidRPr="00E65BC0">
        <w:t>.docx</w:t>
      </w:r>
    </w:p>
    <w:p w:rsidR="00A218CC" w:rsidP="00A218CC" w:rsidRDefault="00A218CC" w14:paraId="7F0C2AA1" w14:textId="77777777">
      <w:pPr>
        <w:pStyle w:val="ListParagraph"/>
        <w:numPr>
          <w:ilvl w:val="0"/>
          <w:numId w:val="1"/>
        </w:numPr>
        <w:ind w:left="284" w:hanging="284"/>
      </w:pPr>
      <w:r w:rsidRPr="00E65BC0">
        <w:t>For final submission, remove the text above the line</w:t>
      </w:r>
      <w:r>
        <w:t xml:space="preserve"> below.</w:t>
      </w:r>
    </w:p>
    <w:p w:rsidR="00A218CC" w:rsidP="00A218CC" w:rsidRDefault="00A218CC" w14:paraId="10CC55F5" w14:textId="3B25C83B">
      <w:pPr>
        <w:pStyle w:val="ListParagraph"/>
        <w:numPr>
          <w:ilvl w:val="0"/>
          <w:numId w:val="1"/>
        </w:numPr>
        <w:ind w:left="284" w:hanging="284"/>
        <w:rPr/>
      </w:pPr>
      <w:r w:rsidR="00A218CC">
        <w:rPr/>
        <w:t xml:space="preserve">Submit </w:t>
      </w:r>
      <w:r w:rsidR="00A218CC">
        <w:rPr/>
        <w:t>travel grant application and abstract</w:t>
      </w:r>
      <w:r w:rsidR="00A218CC">
        <w:rPr/>
        <w:t xml:space="preserve"> to: </w:t>
      </w:r>
      <w:hyperlink r:id="Ra589b6b5a9cd45d3">
        <w:r w:rsidRPr="094A1612" w:rsidR="00A218CC">
          <w:rPr>
            <w:rStyle w:val="Hyperlink"/>
          </w:rPr>
          <w:t>nmc2023@isb.ntnu.no</w:t>
        </w:r>
      </w:hyperlink>
    </w:p>
    <w:p w:rsidR="00A218CC" w:rsidP="00A218CC" w:rsidRDefault="00A218CC" w14:paraId="0A0A4809" w14:textId="77777777">
      <w:pPr>
        <w:pStyle w:val="ListParagraph"/>
        <w:numPr>
          <w:ilvl w:val="0"/>
          <w:numId w:val="1"/>
        </w:numPr>
        <w:ind w:left="284" w:hanging="284"/>
      </w:pPr>
      <w:r>
        <w:t>Please note that abstract and travel grant application should be submitted simultaneously in the same mail. Deadline August 15</w:t>
      </w:r>
      <w:r w:rsidRPr="00E20091">
        <w:rPr>
          <w:vertAlign w:val="superscript"/>
        </w:rPr>
        <w:t>th</w:t>
      </w:r>
      <w:r>
        <w:t xml:space="preserve"> 2023.</w:t>
      </w:r>
    </w:p>
    <w:p w:rsidRPr="00E65BC0" w:rsidR="00A218CC" w:rsidP="00A218CC" w:rsidRDefault="00A218CC" w14:paraId="477A454E" w14:textId="77777777">
      <w:pPr>
        <w:pStyle w:val="ListParagraph"/>
        <w:pBdr>
          <w:bottom w:val="single" w:color="auto" w:sz="12" w:space="1"/>
        </w:pBdr>
        <w:ind w:left="284"/>
      </w:pPr>
    </w:p>
    <w:p w:rsidR="00A218CC" w:rsidRDefault="00A218CC" w14:paraId="2882DC7D" w14:textId="77777777">
      <w:pPr>
        <w:rPr>
          <w:b/>
          <w:bCs/>
          <w:sz w:val="32"/>
          <w:szCs w:val="32"/>
        </w:rPr>
      </w:pPr>
    </w:p>
    <w:p w:rsidRPr="00A218CC" w:rsidR="00433C3F" w:rsidRDefault="00041CA6" w14:paraId="5792658F" w14:textId="1B04F6F5">
      <w:pPr>
        <w:rPr>
          <w:b/>
          <w:bCs/>
          <w:sz w:val="32"/>
          <w:szCs w:val="32"/>
          <w:lang w:val="en-US"/>
        </w:rPr>
      </w:pPr>
      <w:r w:rsidRPr="00A218CC">
        <w:rPr>
          <w:b/>
          <w:bCs/>
          <w:sz w:val="32"/>
          <w:szCs w:val="32"/>
          <w:lang w:val="en-US"/>
        </w:rPr>
        <w:t>NMC202</w:t>
      </w:r>
      <w:r w:rsidRPr="00A218CC" w:rsidR="00A218CC">
        <w:rPr>
          <w:b/>
          <w:bCs/>
          <w:sz w:val="32"/>
          <w:szCs w:val="32"/>
          <w:lang w:val="en-US"/>
        </w:rPr>
        <w:t>3</w:t>
      </w:r>
      <w:r w:rsidRPr="00A218CC">
        <w:rPr>
          <w:b/>
          <w:bCs/>
          <w:sz w:val="32"/>
          <w:szCs w:val="32"/>
          <w:lang w:val="en-US"/>
        </w:rPr>
        <w:t xml:space="preserve"> travel grant application</w:t>
      </w:r>
    </w:p>
    <w:p w:rsidRPr="00A218CC" w:rsidR="00041CA6" w:rsidRDefault="00041CA6" w14:paraId="3BACD876" w14:textId="1377D99A">
      <w:pPr>
        <w:rPr>
          <w:sz w:val="24"/>
          <w:szCs w:val="24"/>
          <w:lang w:val="en-US"/>
        </w:rPr>
      </w:pPr>
      <w:r w:rsidRPr="00A218CC">
        <w:rPr>
          <w:sz w:val="24"/>
          <w:szCs w:val="24"/>
          <w:lang w:val="en-US"/>
        </w:rPr>
        <w:t>Name:</w:t>
      </w:r>
    </w:p>
    <w:p w:rsidR="00041CA6" w:rsidRDefault="00041CA6" w14:paraId="77E3A256" w14:textId="1030A49C">
      <w:pPr>
        <w:rPr>
          <w:sz w:val="24"/>
          <w:szCs w:val="24"/>
          <w:lang w:val="en-US"/>
        </w:rPr>
      </w:pPr>
      <w:r w:rsidRPr="00A218CC">
        <w:rPr>
          <w:sz w:val="24"/>
          <w:szCs w:val="24"/>
          <w:lang w:val="en-US"/>
        </w:rPr>
        <w:t>Affiliation:</w:t>
      </w:r>
    </w:p>
    <w:p w:rsidRPr="00A218CC" w:rsidR="00026C50" w:rsidRDefault="00026C50" w14:paraId="3527BD94" w14:textId="7797E2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</w:t>
      </w:r>
    </w:p>
    <w:p w:rsidR="00041CA6" w:rsidRDefault="00041CA6" w14:paraId="6A321434" w14:textId="523963E6">
      <w:pPr>
        <w:rPr>
          <w:sz w:val="24"/>
          <w:szCs w:val="24"/>
          <w:lang w:val="en-US"/>
        </w:rPr>
      </w:pPr>
      <w:r w:rsidRPr="00041CA6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DF1C3" wp14:editId="2A892D9D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706110" cy="1598930"/>
                <wp:effectExtent l="0" t="0" r="279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59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1CA6" w:rsidR="00041CA6" w:rsidRDefault="00041CA6" w14:paraId="73462F06" w14:textId="30C65E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Max 1000 characters including spaces.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98DF1C3">
                <v:stroke joinstyle="miter"/>
                <v:path gradientshapeok="t" o:connecttype="rect"/>
              </v:shapetype>
              <v:shape id="Text Box 2" style="position:absolute;margin-left:398.1pt;margin-top:22.35pt;width:449.3pt;height:12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kMEQ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">
                <v:textbox>
                  <w:txbxContent>
                    <w:p w:rsidRPr="00041CA6" w:rsidR="00041CA6" w:rsidRDefault="00041CA6" w14:paraId="73462F06" w14:textId="30C65E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Max 1000 characters including spaces.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1CA6">
        <w:rPr>
          <w:sz w:val="24"/>
          <w:szCs w:val="24"/>
          <w:lang w:val="en-US"/>
        </w:rPr>
        <w:t>Short motivation for joining the m</w:t>
      </w:r>
      <w:r>
        <w:rPr>
          <w:sz w:val="24"/>
          <w:szCs w:val="24"/>
          <w:lang w:val="en-US"/>
        </w:rPr>
        <w:t>eeting:</w:t>
      </w:r>
    </w:p>
    <w:p w:rsidR="00041CA6" w:rsidRDefault="00041CA6" w14:paraId="4D1EF541" w14:textId="4D88DFC8">
      <w:pPr>
        <w:rPr>
          <w:sz w:val="24"/>
          <w:szCs w:val="24"/>
          <w:lang w:val="en-US"/>
        </w:rPr>
      </w:pPr>
    </w:p>
    <w:p w:rsidR="00041CA6" w:rsidRDefault="00041CA6" w14:textId="5145D8D2" w14:paraId="5E285C46">
      <w:pPr>
        <w:rPr>
          <w:sz w:val="24"/>
          <w:szCs w:val="24"/>
          <w:lang w:val="en-US"/>
        </w:rPr>
      </w:pPr>
      <w:r w:rsidRPr="00041CA6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DB1877" wp14:editId="7F9BC16F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706110" cy="748030"/>
                <wp:effectExtent l="0" t="0" r="2794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1CA6" w:rsidR="00041CA6" w:rsidP="00041CA6" w:rsidRDefault="00041CA6" w14:paraId="4D68D6AD" w14:textId="051DE2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Please specify other sources of funding for the proposed travel 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21.05pt;width:449.3pt;height:58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" w14:anchorId="35DB1877">
                <v:textbox>
                  <w:txbxContent>
                    <w:p w:rsidRPr="00041CA6" w:rsidR="00041CA6" w:rsidP="00041CA6" w:rsidRDefault="00041CA6" w14:paraId="4D68D6AD" w14:textId="051DE2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Please specify other sources of funding for the proposed travel (if any)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1CA6" w:rsidRDefault="00041CA6" w14:paraId="64B6A0D0" w14:textId="7A3632C7">
      <w:pPr>
        <w:rPr>
          <w:sz w:val="24"/>
          <w:szCs w:val="24"/>
          <w:lang w:val="en-US"/>
        </w:rPr>
      </w:pPr>
      <w:bookmarkStart w:name="_Int_Axnma3Tj" w:id="34793155"/>
      <w:r w:rsidRPr="094A1612" w:rsidR="00041CA6">
        <w:rPr>
          <w:sz w:val="24"/>
          <w:szCs w:val="24"/>
          <w:lang w:val="en-US"/>
        </w:rPr>
        <w:t>Eligibility.</w:t>
      </w:r>
      <w:bookmarkEnd w:id="34793155"/>
      <w:r w:rsidRPr="094A1612" w:rsidR="00041CA6">
        <w:rPr>
          <w:sz w:val="24"/>
          <w:szCs w:val="24"/>
          <w:lang w:val="en-US"/>
        </w:rPr>
        <w:t xml:space="preserve"> I confirm that I have read and understood all eligibility criteria, and I am:</w:t>
      </w:r>
    </w:p>
    <w:p w:rsidR="00041CA6" w:rsidRDefault="00041CA6" w14:paraId="787E7FD3" w14:textId="63A25DE7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64743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a member of the Nordic Metabolomics Society </w:t>
      </w:r>
    </w:p>
    <w:p w:rsidR="00041CA6" w:rsidRDefault="00041CA6" w14:paraId="20E6D522" w14:textId="62EB56D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39049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an early career researcher</w:t>
      </w:r>
    </w:p>
    <w:p w:rsidR="00041CA6" w:rsidRDefault="00041CA6" w14:paraId="27FC6EEE" w14:textId="34EA8EBA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06775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submitting an abstract</w:t>
      </w:r>
    </w:p>
    <w:p w:rsidRPr="00A218CC" w:rsidR="00041CA6" w:rsidRDefault="00041CA6" w14:paraId="0322050F" w14:textId="2EBCCD48">
      <w:pPr>
        <w:rPr>
          <w:lang w:val="en-US"/>
        </w:rPr>
      </w:pPr>
      <w:r w:rsidRPr="00A218CC">
        <w:rPr>
          <w:lang w:val="en-US"/>
        </w:rPr>
        <w:t>Membership can be applied for by visiting</w:t>
      </w:r>
      <w:r w:rsidRPr="00A218CC" w:rsidR="00A218CC">
        <w:rPr>
          <w:lang w:val="en-US"/>
        </w:rPr>
        <w:t xml:space="preserve"> </w:t>
      </w:r>
      <w:hyperlink w:history="1" r:id="rId8">
        <w:r w:rsidRPr="00A218CC" w:rsidR="00A218CC">
          <w:rPr>
            <w:rStyle w:val="Hyperlink"/>
            <w:lang w:val="en-US"/>
          </w:rPr>
          <w:t>https://www.nordicmetsoc.org/membership.html</w:t>
        </w:r>
      </w:hyperlink>
      <w:r w:rsidRPr="00A218CC">
        <w:rPr>
          <w:lang w:val="en-US"/>
        </w:rPr>
        <w:t xml:space="preserve"> </w:t>
      </w:r>
    </w:p>
    <w:sectPr w:rsidRPr="00A218CC" w:rsidR="00041CA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CA6" w:rsidP="00041CA6" w:rsidRDefault="00041CA6" w14:paraId="373488AF" w14:textId="77777777">
      <w:pPr>
        <w:spacing w:after="0" w:line="240" w:lineRule="auto"/>
      </w:pPr>
      <w:r>
        <w:separator/>
      </w:r>
    </w:p>
  </w:endnote>
  <w:endnote w:type="continuationSeparator" w:id="0">
    <w:p w:rsidR="00041CA6" w:rsidP="00041CA6" w:rsidRDefault="00041CA6" w14:paraId="7B2C5B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CA6" w:rsidP="00041CA6" w:rsidRDefault="00041CA6" w14:paraId="5177AABA" w14:textId="77777777">
      <w:pPr>
        <w:spacing w:after="0" w:line="240" w:lineRule="auto"/>
      </w:pPr>
      <w:r>
        <w:separator/>
      </w:r>
    </w:p>
  </w:footnote>
  <w:footnote w:type="continuationSeparator" w:id="0">
    <w:p w:rsidR="00041CA6" w:rsidP="00041CA6" w:rsidRDefault="00041CA6" w14:paraId="374199D0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Axnma3Tj" int2:invalidationBookmarkName="" int2:hashCode="K3/6RO3Se58v/7" int2:id="FRRRmNii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176"/>
    <w:multiLevelType w:val="hybridMultilevel"/>
    <w:tmpl w:val="76CA90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0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A6"/>
    <w:rsid w:val="00026C50"/>
    <w:rsid w:val="00041CA6"/>
    <w:rsid w:val="00433C3F"/>
    <w:rsid w:val="00A218CC"/>
    <w:rsid w:val="094A1612"/>
    <w:rsid w:val="11FB192C"/>
    <w:rsid w:val="2792D3CF"/>
    <w:rsid w:val="3C9FABB2"/>
    <w:rsid w:val="4BF2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429F0"/>
  <w15:chartTrackingRefBased/>
  <w15:docId w15:val="{A75BF7FD-AA37-42E2-8FC5-9785561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C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8CC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ordicmetsoc.org/membership.html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nmc2023@isb.ntnu.no" TargetMode="External" Id="Ra589b6b5a9cd45d3" /><Relationship Type="http://schemas.openxmlformats.org/officeDocument/2006/relationships/glossaryDocument" Target="glossary/document.xml" Id="R324a25fa62db43dc" /><Relationship Type="http://schemas.microsoft.com/office/2020/10/relationships/intelligence" Target="intelligence2.xml" Id="Rb34b8f0dedbc400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bad9-57ee-4491-ad70-2c440ccf276f}"/>
      </w:docPartPr>
      <w:docPartBody>
        <w:p w14:paraId="094A161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1BE91CAA32A4FA328597B4EFE3ACE" ma:contentTypeVersion="11" ma:contentTypeDescription="Create a new document." ma:contentTypeScope="" ma:versionID="f56027a745ccd10117f3353c6f749b24">
  <xsd:schema xmlns:xsd="http://www.w3.org/2001/XMLSchema" xmlns:xs="http://www.w3.org/2001/XMLSchema" xmlns:p="http://schemas.microsoft.com/office/2006/metadata/properties" xmlns:ns2="39c0dabe-6791-4282-927d-9f4490665562" xmlns:ns3="806083ee-ebb1-4caa-b9ed-1b2719206aaa" targetNamespace="http://schemas.microsoft.com/office/2006/metadata/properties" ma:root="true" ma:fieldsID="ff7cb9c619a1f13b1fa7d130ff90900c" ns2:_="" ns3:_="">
    <xsd:import namespace="39c0dabe-6791-4282-927d-9f4490665562"/>
    <xsd:import namespace="806083ee-ebb1-4caa-b9ed-1b2719206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dabe-6791-4282-927d-9f4490665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83ee-ebb1-4caa-b9ed-1b2719206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371046-1d2c-47a9-a01b-7f36ba8c8af0}" ma:internalName="TaxCatchAll" ma:showField="CatchAllData" ma:web="806083ee-ebb1-4caa-b9ed-1b2719206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0dabe-6791-4282-927d-9f4490665562">
      <Terms xmlns="http://schemas.microsoft.com/office/infopath/2007/PartnerControls"/>
    </lcf76f155ced4ddcb4097134ff3c332f>
    <TaxCatchAll xmlns="806083ee-ebb1-4caa-b9ed-1b2719206aaa" xsi:nil="true"/>
  </documentManagement>
</p:properties>
</file>

<file path=customXml/itemProps1.xml><?xml version="1.0" encoding="utf-8"?>
<ds:datastoreItem xmlns:ds="http://schemas.openxmlformats.org/officeDocument/2006/customXml" ds:itemID="{CEED51FC-AA8F-4CBD-8F05-705A388A8874}"/>
</file>

<file path=customXml/itemProps2.xml><?xml version="1.0" encoding="utf-8"?>
<ds:datastoreItem xmlns:ds="http://schemas.openxmlformats.org/officeDocument/2006/customXml" ds:itemID="{382FE4CB-3229-4F77-B2B7-9930E0DB475A}"/>
</file>

<file path=customXml/itemProps3.xml><?xml version="1.0" encoding="utf-8"?>
<ds:datastoreItem xmlns:ds="http://schemas.openxmlformats.org/officeDocument/2006/customXml" ds:itemID="{2F2983BC-984D-4DD1-B8E6-B188B49882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Frost Bathen</dc:creator>
  <cp:keywords/>
  <dc:description/>
  <cp:lastModifiedBy>Tone Frost Bathen</cp:lastModifiedBy>
  <cp:revision>4</cp:revision>
  <dcterms:created xsi:type="dcterms:W3CDTF">2023-03-30T11:49:00Z</dcterms:created>
  <dcterms:modified xsi:type="dcterms:W3CDTF">2023-04-11T09:00:43Z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0x01010094F1BE91CAA32A4FA328597B4EFE3ACE</vt:lpwstr>
  </property>
  <property fmtid="{D5CDD505-2E9C-101B-9397-08002B2CF9AE}" pid="3" name="MediaServiceImageTags">
    <vt:lpwstr/>
  </property>
</Properties>
</file>