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B521" w14:textId="1449F550" w:rsidR="00760200" w:rsidRPr="006005FE" w:rsidRDefault="00760200" w:rsidP="00760200">
      <w:pPr>
        <w:rPr>
          <w:b/>
          <w:sz w:val="28"/>
          <w:szCs w:val="28"/>
          <w:u w:val="single"/>
        </w:rPr>
      </w:pPr>
      <w:r w:rsidRPr="006005FE">
        <w:rPr>
          <w:b/>
          <w:sz w:val="28"/>
          <w:szCs w:val="28"/>
          <w:u w:val="single"/>
        </w:rPr>
        <w:t xml:space="preserve">Forslag </w:t>
      </w:r>
      <w:r>
        <w:rPr>
          <w:b/>
          <w:sz w:val="28"/>
          <w:szCs w:val="28"/>
          <w:u w:val="single"/>
        </w:rPr>
        <w:t xml:space="preserve">til </w:t>
      </w:r>
      <w:r w:rsidRPr="006005FE">
        <w:rPr>
          <w:b/>
          <w:sz w:val="28"/>
          <w:szCs w:val="28"/>
          <w:u w:val="single"/>
        </w:rPr>
        <w:t xml:space="preserve">program </w:t>
      </w:r>
      <w:r>
        <w:rPr>
          <w:b/>
          <w:sz w:val="28"/>
          <w:szCs w:val="28"/>
          <w:u w:val="single"/>
        </w:rPr>
        <w:t xml:space="preserve">for </w:t>
      </w:r>
      <w:r w:rsidRPr="006005FE">
        <w:rPr>
          <w:b/>
          <w:sz w:val="28"/>
          <w:szCs w:val="28"/>
          <w:u w:val="single"/>
        </w:rPr>
        <w:t>Cyber-uke</w:t>
      </w:r>
      <w:r>
        <w:rPr>
          <w:b/>
          <w:sz w:val="28"/>
          <w:szCs w:val="28"/>
          <w:u w:val="single"/>
        </w:rPr>
        <w:t xml:space="preserve"> </w:t>
      </w:r>
      <w:r w:rsidR="002946B5">
        <w:rPr>
          <w:b/>
          <w:sz w:val="28"/>
          <w:szCs w:val="28"/>
          <w:u w:val="single"/>
        </w:rPr>
        <w:t xml:space="preserve">18 </w:t>
      </w:r>
      <w:r>
        <w:rPr>
          <w:b/>
          <w:sz w:val="28"/>
          <w:szCs w:val="28"/>
          <w:u w:val="single"/>
        </w:rPr>
        <w:t>(</w:t>
      </w:r>
      <w:r w:rsidR="002946B5">
        <w:rPr>
          <w:b/>
          <w:sz w:val="28"/>
          <w:szCs w:val="28"/>
          <w:u w:val="single"/>
        </w:rPr>
        <w:t xml:space="preserve">3.4 og </w:t>
      </w:r>
      <w:r w:rsidR="00C968F1">
        <w:rPr>
          <w:b/>
          <w:sz w:val="28"/>
          <w:szCs w:val="28"/>
          <w:u w:val="single"/>
        </w:rPr>
        <w:t>5</w:t>
      </w:r>
      <w:r w:rsidR="002946B5">
        <w:rPr>
          <w:b/>
          <w:sz w:val="28"/>
          <w:szCs w:val="28"/>
          <w:u w:val="single"/>
        </w:rPr>
        <w:t xml:space="preserve">mai </w:t>
      </w:r>
      <w:r w:rsidRPr="006005FE">
        <w:rPr>
          <w:b/>
          <w:sz w:val="28"/>
          <w:szCs w:val="28"/>
          <w:u w:val="single"/>
        </w:rPr>
        <w:t xml:space="preserve"> 20</w:t>
      </w:r>
      <w:r w:rsidR="00C968F1">
        <w:rPr>
          <w:b/>
          <w:sz w:val="28"/>
          <w:szCs w:val="28"/>
          <w:u w:val="single"/>
        </w:rPr>
        <w:t>2</w:t>
      </w:r>
      <w:r w:rsidR="002946B5">
        <w:rPr>
          <w:b/>
          <w:sz w:val="28"/>
          <w:szCs w:val="28"/>
          <w:u w:val="single"/>
        </w:rPr>
        <w:t>1</w:t>
      </w:r>
      <w:r w:rsidR="00C968F1">
        <w:rPr>
          <w:b/>
          <w:sz w:val="28"/>
          <w:szCs w:val="28"/>
          <w:u w:val="single"/>
        </w:rPr>
        <w:t>)</w:t>
      </w:r>
    </w:p>
    <w:p w14:paraId="25E1A1BC" w14:textId="77777777" w:rsidR="00760200" w:rsidRPr="00760200" w:rsidRDefault="00760200" w:rsidP="00760200">
      <w:pPr>
        <w:rPr>
          <w:b/>
          <w:sz w:val="24"/>
          <w:szCs w:val="24"/>
        </w:rPr>
      </w:pPr>
      <w:r w:rsidRPr="00760200">
        <w:rPr>
          <w:b/>
          <w:sz w:val="24"/>
          <w:szCs w:val="24"/>
        </w:rPr>
        <w:t>Sted: Godalen vgs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"/>
        <w:gridCol w:w="1058"/>
        <w:gridCol w:w="1058"/>
        <w:gridCol w:w="1058"/>
        <w:gridCol w:w="1102"/>
        <w:gridCol w:w="1116"/>
        <w:gridCol w:w="1114"/>
        <w:gridCol w:w="1179"/>
        <w:gridCol w:w="1179"/>
        <w:gridCol w:w="1179"/>
      </w:tblGrid>
      <w:tr w:rsidR="00040F7C" w14:paraId="4D4DDE15" w14:textId="77777777" w:rsidTr="004B5E6B">
        <w:tc>
          <w:tcPr>
            <w:tcW w:w="920" w:type="dxa"/>
          </w:tcPr>
          <w:p w14:paraId="5C066E9B" w14:textId="77777777" w:rsidR="00040F7C" w:rsidRPr="006005FE" w:rsidRDefault="00040F7C" w:rsidP="004B5E6B">
            <w:pPr>
              <w:rPr>
                <w:b/>
              </w:rPr>
            </w:pPr>
            <w:r w:rsidRPr="006005FE">
              <w:rPr>
                <w:b/>
              </w:rPr>
              <w:t>KL</w:t>
            </w:r>
          </w:p>
        </w:tc>
        <w:tc>
          <w:tcPr>
            <w:tcW w:w="3174" w:type="dxa"/>
            <w:gridSpan w:val="3"/>
          </w:tcPr>
          <w:p w14:paraId="7DCE0AD2" w14:textId="04300190" w:rsidR="00040F7C" w:rsidRPr="006005FE" w:rsidRDefault="00040F7C" w:rsidP="004B5E6B">
            <w:pPr>
              <w:rPr>
                <w:b/>
              </w:rPr>
            </w:pPr>
            <w:r>
              <w:rPr>
                <w:b/>
              </w:rPr>
              <w:t xml:space="preserve">TIRSDAG </w:t>
            </w:r>
          </w:p>
        </w:tc>
        <w:tc>
          <w:tcPr>
            <w:tcW w:w="3332" w:type="dxa"/>
            <w:gridSpan w:val="3"/>
          </w:tcPr>
          <w:p w14:paraId="64820450" w14:textId="298AFDE6" w:rsidR="00040F7C" w:rsidRPr="006005FE" w:rsidRDefault="00040F7C" w:rsidP="004B5E6B">
            <w:pPr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3537" w:type="dxa"/>
            <w:gridSpan w:val="3"/>
          </w:tcPr>
          <w:p w14:paraId="6AEC4BCC" w14:textId="22421D59" w:rsidR="00040F7C" w:rsidRPr="006005FE" w:rsidRDefault="00040F7C" w:rsidP="004B5E6B">
            <w:pPr>
              <w:rPr>
                <w:b/>
              </w:rPr>
            </w:pPr>
            <w:r>
              <w:rPr>
                <w:b/>
              </w:rPr>
              <w:t>TORSDAG</w:t>
            </w:r>
          </w:p>
        </w:tc>
      </w:tr>
      <w:tr w:rsidR="00040F7C" w14:paraId="2FDF71F0" w14:textId="77777777" w:rsidTr="004B5E6B">
        <w:tc>
          <w:tcPr>
            <w:tcW w:w="920" w:type="dxa"/>
          </w:tcPr>
          <w:p w14:paraId="3F4DAC49" w14:textId="77777777" w:rsidR="00040F7C" w:rsidRPr="007C364E" w:rsidRDefault="00040F7C" w:rsidP="004B5E6B">
            <w:r w:rsidRPr="007C364E">
              <w:t>08.30-08.45</w:t>
            </w:r>
          </w:p>
        </w:tc>
        <w:tc>
          <w:tcPr>
            <w:tcW w:w="3174" w:type="dxa"/>
            <w:gridSpan w:val="3"/>
            <w:vMerge w:val="restart"/>
          </w:tcPr>
          <w:p w14:paraId="21D75280" w14:textId="20974FC3" w:rsidR="00040F7C" w:rsidRPr="0099689B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Intro</w:t>
            </w:r>
            <w:r>
              <w:rPr>
                <w:b/>
              </w:rPr>
              <w:t xml:space="preserve"> ved rektor</w:t>
            </w:r>
          </w:p>
          <w:p w14:paraId="5C84B424" w14:textId="77777777" w:rsidR="00040F7C" w:rsidRDefault="00040F7C" w:rsidP="004B5E6B">
            <w:r>
              <w:t>Sårbarheter/Risiko/Verdier</w:t>
            </w:r>
          </w:p>
          <w:p w14:paraId="69FFB965" w14:textId="77777777" w:rsidR="00040F7C" w:rsidRDefault="00040F7C" w:rsidP="004B5E6B">
            <w:r>
              <w:t>Viktigheten av cybersikkerhet</w:t>
            </w:r>
          </w:p>
          <w:p w14:paraId="12783C40" w14:textId="77777777" w:rsidR="00040F7C" w:rsidRDefault="00040F7C" w:rsidP="004B5E6B">
            <w:r>
              <w:t>Fra samfunnsperspektiv til individperspektiv</w:t>
            </w:r>
          </w:p>
          <w:p w14:paraId="29AC0D96" w14:textId="77777777" w:rsidR="00040F7C" w:rsidRDefault="00040F7C" w:rsidP="004B5E6B"/>
          <w:p w14:paraId="4891FF05" w14:textId="77777777" w:rsidR="00040F7C" w:rsidRPr="00230D40" w:rsidRDefault="00040F7C" w:rsidP="004B5E6B">
            <w:pPr>
              <w:rPr>
                <w:b/>
                <w:lang w:val="en-US"/>
              </w:rPr>
            </w:pPr>
            <w:r w:rsidRPr="00230D40">
              <w:rPr>
                <w:b/>
                <w:lang w:val="en-US"/>
              </w:rPr>
              <w:t>Smart-city v/Gunnar Crawford</w:t>
            </w:r>
          </w:p>
          <w:p w14:paraId="23F14041" w14:textId="77777777" w:rsidR="00040F7C" w:rsidRPr="008E4160" w:rsidRDefault="00040F7C" w:rsidP="004B5E6B">
            <w:pPr>
              <w:rPr>
                <w:lang w:val="en-US"/>
              </w:rPr>
            </w:pPr>
            <w:r>
              <w:rPr>
                <w:lang w:val="en-US"/>
              </w:rPr>
              <w:t>Smartbysjef Stavanger Kommune</w:t>
            </w:r>
          </w:p>
          <w:p w14:paraId="793AC47E" w14:textId="77777777" w:rsidR="00040F7C" w:rsidRPr="008E4160" w:rsidRDefault="00040F7C" w:rsidP="004B5E6B">
            <w:pPr>
              <w:rPr>
                <w:b/>
                <w:lang w:val="en-US"/>
              </w:rPr>
            </w:pPr>
          </w:p>
        </w:tc>
        <w:tc>
          <w:tcPr>
            <w:tcW w:w="3332" w:type="dxa"/>
            <w:gridSpan w:val="3"/>
          </w:tcPr>
          <w:p w14:paraId="329E5145" w14:textId="77777777" w:rsidR="00040F7C" w:rsidRDefault="00040F7C" w:rsidP="004B5E6B">
            <w:pPr>
              <w:rPr>
                <w:b/>
              </w:rPr>
            </w:pPr>
            <w:r>
              <w:rPr>
                <w:b/>
              </w:rPr>
              <w:t>Oppsummering-</w:t>
            </w:r>
            <w:proofErr w:type="gramStart"/>
            <w:r>
              <w:rPr>
                <w:b/>
              </w:rPr>
              <w:t>refleksjon  Bodil</w:t>
            </w:r>
            <w:proofErr w:type="gramEnd"/>
          </w:p>
          <w:p w14:paraId="5E910F88" w14:textId="3F090AD4" w:rsidR="00040F7C" w:rsidRPr="006005FE" w:rsidRDefault="00040F7C" w:rsidP="004B5E6B">
            <w:pPr>
              <w:rPr>
                <w:b/>
              </w:rPr>
            </w:pPr>
            <w:r>
              <w:rPr>
                <w:b/>
              </w:rPr>
              <w:t>Prinsipper GenCyber</w:t>
            </w:r>
          </w:p>
        </w:tc>
        <w:tc>
          <w:tcPr>
            <w:tcW w:w="3537" w:type="dxa"/>
            <w:gridSpan w:val="3"/>
          </w:tcPr>
          <w:p w14:paraId="7E0DB4B0" w14:textId="145874C5" w:rsidR="00040F7C" w:rsidRPr="006005FE" w:rsidRDefault="00040F7C" w:rsidP="004B5E6B">
            <w:pPr>
              <w:rPr>
                <w:b/>
              </w:rPr>
            </w:pPr>
            <w:r>
              <w:rPr>
                <w:b/>
              </w:rPr>
              <w:t>Oppsummering-refleksjon Bodil</w:t>
            </w:r>
          </w:p>
        </w:tc>
      </w:tr>
      <w:tr w:rsidR="00040F7C" w14:paraId="6FBA2772" w14:textId="77777777" w:rsidTr="004B5E6B">
        <w:tc>
          <w:tcPr>
            <w:tcW w:w="920" w:type="dxa"/>
          </w:tcPr>
          <w:p w14:paraId="2A22CC58" w14:textId="77777777" w:rsidR="00040F7C" w:rsidRDefault="00040F7C" w:rsidP="004B5E6B">
            <w:r>
              <w:t>08.45-09.40</w:t>
            </w:r>
          </w:p>
        </w:tc>
        <w:tc>
          <w:tcPr>
            <w:tcW w:w="3174" w:type="dxa"/>
            <w:gridSpan w:val="3"/>
            <w:vMerge/>
          </w:tcPr>
          <w:p w14:paraId="140622BD" w14:textId="77777777" w:rsidR="00040F7C" w:rsidRDefault="00040F7C" w:rsidP="004B5E6B"/>
        </w:tc>
        <w:tc>
          <w:tcPr>
            <w:tcW w:w="3332" w:type="dxa"/>
            <w:gridSpan w:val="3"/>
          </w:tcPr>
          <w:p w14:paraId="4A6F6D2C" w14:textId="30249199" w:rsidR="00040F7C" w:rsidRPr="009920A6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Hacking- Atea</w:t>
            </w:r>
            <w:r>
              <w:rPr>
                <w:b/>
              </w:rPr>
              <w:t xml:space="preserve"> </w:t>
            </w:r>
          </w:p>
          <w:p w14:paraId="2FBC19E3" w14:textId="735C5A26" w:rsidR="00040F7C" w:rsidRDefault="00040F7C" w:rsidP="004B5E6B">
            <w:r>
              <w:t>Hva er hacking og etisk hacking</w:t>
            </w:r>
          </w:p>
          <w:p w14:paraId="5E39D854" w14:textId="77777777" w:rsidR="00040F7C" w:rsidRDefault="00040F7C" w:rsidP="004B5E6B">
            <w:r>
              <w:t>Cyber-angrep</w:t>
            </w:r>
          </w:p>
          <w:p w14:paraId="6C2CF790" w14:textId="77777777" w:rsidR="00040F7C" w:rsidRDefault="00040F7C" w:rsidP="004B5E6B">
            <w:r>
              <w:t>Karrieremuligheter</w:t>
            </w:r>
          </w:p>
          <w:p w14:paraId="1422427B" w14:textId="77777777" w:rsidR="00040F7C" w:rsidRDefault="00040F7C" w:rsidP="004B5E6B"/>
          <w:p w14:paraId="015D2335" w14:textId="77777777" w:rsidR="00040F7C" w:rsidRDefault="00040F7C" w:rsidP="004B5E6B">
            <w:r w:rsidRPr="00F446CB">
              <w:rPr>
                <w:b/>
              </w:rPr>
              <w:t>Muligheter og utfordringer med digitale verktøy</w:t>
            </w:r>
            <w:r>
              <w:t>: droner/VR-briller/Google Home- Atea Amund Junge</w:t>
            </w:r>
          </w:p>
        </w:tc>
        <w:tc>
          <w:tcPr>
            <w:tcW w:w="1179" w:type="dxa"/>
            <w:shd w:val="clear" w:color="auto" w:fill="FFF2CC" w:themeFill="accent4" w:themeFillTint="33"/>
          </w:tcPr>
          <w:p w14:paraId="6D1C5668" w14:textId="77777777" w:rsidR="00040F7C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Sphero</w:t>
            </w:r>
            <w:r>
              <w:rPr>
                <w:b/>
              </w:rPr>
              <w:t xml:space="preserve"> Bolt</w:t>
            </w:r>
          </w:p>
          <w:p w14:paraId="732BCFC9" w14:textId="77777777" w:rsidR="00040F7C" w:rsidRPr="006005FE" w:rsidRDefault="00040F7C" w:rsidP="004B5E6B">
            <w:r>
              <w:t>Praktiske oppgaver</w:t>
            </w:r>
          </w:p>
        </w:tc>
        <w:tc>
          <w:tcPr>
            <w:tcW w:w="1179" w:type="dxa"/>
            <w:shd w:val="clear" w:color="auto" w:fill="DEEAF6" w:themeFill="accent5" w:themeFillTint="33"/>
          </w:tcPr>
          <w:p w14:paraId="72CF4F12" w14:textId="77777777" w:rsidR="00040F7C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Kryptering</w:t>
            </w:r>
          </w:p>
          <w:p w14:paraId="16196BE3" w14:textId="77777777" w:rsidR="00040F7C" w:rsidRPr="006005FE" w:rsidRDefault="00040F7C" w:rsidP="004B5E6B">
            <w:r>
              <w:t>Praktiske oppgaver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684CB12A" w14:textId="77777777" w:rsidR="00040F7C" w:rsidRDefault="00040F7C" w:rsidP="004B5E6B">
            <w:pPr>
              <w:rPr>
                <w:b/>
              </w:rPr>
            </w:pPr>
            <w:r w:rsidRPr="00421772">
              <w:rPr>
                <w:b/>
              </w:rPr>
              <w:t>Droner</w:t>
            </w:r>
          </w:p>
          <w:p w14:paraId="61357FF5" w14:textId="77777777" w:rsidR="00040F7C" w:rsidRPr="00421772" w:rsidRDefault="00040F7C" w:rsidP="004B5E6B">
            <w:pPr>
              <w:rPr>
                <w:b/>
              </w:rPr>
            </w:pPr>
            <w:r>
              <w:t>Praktiske oppgaver</w:t>
            </w:r>
          </w:p>
        </w:tc>
      </w:tr>
      <w:tr w:rsidR="00040F7C" w14:paraId="7C451EB8" w14:textId="77777777" w:rsidTr="004B5E6B">
        <w:tc>
          <w:tcPr>
            <w:tcW w:w="920" w:type="dxa"/>
          </w:tcPr>
          <w:p w14:paraId="53882BB6" w14:textId="77777777" w:rsidR="00040F7C" w:rsidRDefault="00040F7C" w:rsidP="004B5E6B">
            <w:r>
              <w:t>10.00- 11.30</w:t>
            </w:r>
          </w:p>
        </w:tc>
        <w:tc>
          <w:tcPr>
            <w:tcW w:w="1058" w:type="dxa"/>
            <w:shd w:val="clear" w:color="auto" w:fill="FFF2CC" w:themeFill="accent4" w:themeFillTint="33"/>
          </w:tcPr>
          <w:p w14:paraId="2A01C327" w14:textId="77777777" w:rsidR="00040F7C" w:rsidRPr="0099689B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Nettvett</w:t>
            </w:r>
          </w:p>
          <w:p w14:paraId="20A88770" w14:textId="77777777" w:rsidR="00040F7C" w:rsidRPr="0099689B" w:rsidRDefault="00040F7C" w:rsidP="004B5E6B">
            <w:pPr>
              <w:rPr>
                <w:b/>
              </w:rPr>
            </w:pPr>
            <w:r>
              <w:t>Praktiske oppgaver</w:t>
            </w:r>
          </w:p>
        </w:tc>
        <w:tc>
          <w:tcPr>
            <w:tcW w:w="1058" w:type="dxa"/>
            <w:shd w:val="clear" w:color="auto" w:fill="DEEAF6" w:themeFill="accent5" w:themeFillTint="33"/>
          </w:tcPr>
          <w:p w14:paraId="7C60861C" w14:textId="77777777" w:rsidR="00040F7C" w:rsidRDefault="00040F7C" w:rsidP="004B5E6B">
            <w:pPr>
              <w:rPr>
                <w:b/>
              </w:rPr>
            </w:pPr>
            <w:r>
              <w:rPr>
                <w:b/>
              </w:rPr>
              <w:t>Koding</w:t>
            </w:r>
          </w:p>
          <w:p w14:paraId="1E05E9BE" w14:textId="77777777" w:rsidR="00040F7C" w:rsidRPr="0099689B" w:rsidRDefault="00040F7C" w:rsidP="004B5E6B">
            <w:pPr>
              <w:rPr>
                <w:b/>
              </w:rPr>
            </w:pPr>
            <w:r>
              <w:t>Praktiske oppgaver</w:t>
            </w:r>
          </w:p>
        </w:tc>
        <w:tc>
          <w:tcPr>
            <w:tcW w:w="1058" w:type="dxa"/>
            <w:shd w:val="clear" w:color="auto" w:fill="E2EFD9" w:themeFill="accent6" w:themeFillTint="33"/>
          </w:tcPr>
          <w:p w14:paraId="63E4E461" w14:textId="77777777" w:rsidR="00040F7C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Passord og Biometri</w:t>
            </w:r>
          </w:p>
          <w:p w14:paraId="5F1A4C95" w14:textId="77777777" w:rsidR="00040F7C" w:rsidRPr="0099689B" w:rsidRDefault="00040F7C" w:rsidP="004B5E6B">
            <w:pPr>
              <w:rPr>
                <w:b/>
              </w:rPr>
            </w:pPr>
            <w:r>
              <w:t>Praktiske oppgaver</w:t>
            </w:r>
          </w:p>
        </w:tc>
        <w:tc>
          <w:tcPr>
            <w:tcW w:w="1102" w:type="dxa"/>
            <w:shd w:val="clear" w:color="auto" w:fill="FFF2CC" w:themeFill="accent4" w:themeFillTint="33"/>
          </w:tcPr>
          <w:p w14:paraId="0EF8C6D3" w14:textId="77777777" w:rsidR="00040F7C" w:rsidRDefault="00040F7C" w:rsidP="004B5E6B">
            <w:pPr>
              <w:rPr>
                <w:b/>
              </w:rPr>
            </w:pPr>
            <w:r>
              <w:rPr>
                <w:b/>
              </w:rPr>
              <w:t>Koding</w:t>
            </w:r>
          </w:p>
          <w:p w14:paraId="78F04632" w14:textId="77777777" w:rsidR="00040F7C" w:rsidRPr="0099689B" w:rsidRDefault="00040F7C" w:rsidP="004B5E6B">
            <w:pPr>
              <w:rPr>
                <w:b/>
              </w:rPr>
            </w:pPr>
            <w:r>
              <w:t>Praktiske oppgaver</w:t>
            </w:r>
          </w:p>
        </w:tc>
        <w:tc>
          <w:tcPr>
            <w:tcW w:w="1116" w:type="dxa"/>
            <w:shd w:val="clear" w:color="auto" w:fill="DEEAF6" w:themeFill="accent5" w:themeFillTint="33"/>
          </w:tcPr>
          <w:p w14:paraId="34C1D930" w14:textId="77777777" w:rsidR="00040F7C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Passord og Biometri</w:t>
            </w:r>
          </w:p>
          <w:p w14:paraId="0BB5C502" w14:textId="77777777" w:rsidR="00040F7C" w:rsidRPr="0099689B" w:rsidRDefault="00040F7C" w:rsidP="004B5E6B">
            <w:pPr>
              <w:rPr>
                <w:b/>
              </w:rPr>
            </w:pPr>
            <w:r>
              <w:t>Praktiske oppgaver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5753848A" w14:textId="77777777" w:rsidR="00040F7C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Nettvett</w:t>
            </w:r>
          </w:p>
          <w:p w14:paraId="3A107F6B" w14:textId="77777777" w:rsidR="00040F7C" w:rsidRPr="0099689B" w:rsidRDefault="00040F7C" w:rsidP="004B5E6B">
            <w:pPr>
              <w:rPr>
                <w:b/>
              </w:rPr>
            </w:pPr>
            <w:r>
              <w:t>Praktiske oppgaver</w:t>
            </w:r>
          </w:p>
        </w:tc>
        <w:tc>
          <w:tcPr>
            <w:tcW w:w="1179" w:type="dxa"/>
            <w:shd w:val="clear" w:color="auto" w:fill="FFF2CC" w:themeFill="accent4" w:themeFillTint="33"/>
          </w:tcPr>
          <w:p w14:paraId="25F50B2F" w14:textId="77777777" w:rsidR="00040F7C" w:rsidRDefault="00040F7C" w:rsidP="004B5E6B">
            <w:pPr>
              <w:rPr>
                <w:b/>
              </w:rPr>
            </w:pPr>
            <w:r>
              <w:rPr>
                <w:b/>
              </w:rPr>
              <w:t>Droner</w:t>
            </w:r>
          </w:p>
          <w:p w14:paraId="44BABF59" w14:textId="77777777" w:rsidR="00040F7C" w:rsidRPr="0099689B" w:rsidRDefault="00040F7C" w:rsidP="004B5E6B">
            <w:pPr>
              <w:rPr>
                <w:b/>
              </w:rPr>
            </w:pPr>
            <w:r>
              <w:t>Praktiske oppgaver</w:t>
            </w:r>
          </w:p>
        </w:tc>
        <w:tc>
          <w:tcPr>
            <w:tcW w:w="1179" w:type="dxa"/>
            <w:shd w:val="clear" w:color="auto" w:fill="DEEAF6" w:themeFill="accent5" w:themeFillTint="33"/>
          </w:tcPr>
          <w:p w14:paraId="4B4B98CA" w14:textId="77777777" w:rsidR="00040F7C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Sphero</w:t>
            </w:r>
            <w:r>
              <w:rPr>
                <w:b/>
              </w:rPr>
              <w:t xml:space="preserve"> Bolt</w:t>
            </w:r>
          </w:p>
          <w:p w14:paraId="2E3166F5" w14:textId="77777777" w:rsidR="00040F7C" w:rsidRPr="0099689B" w:rsidRDefault="00040F7C" w:rsidP="004B5E6B">
            <w:pPr>
              <w:rPr>
                <w:b/>
              </w:rPr>
            </w:pPr>
            <w:r>
              <w:t>Praktiske oppgaver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38479C39" w14:textId="77777777" w:rsidR="00040F7C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Kryptering</w:t>
            </w:r>
          </w:p>
          <w:p w14:paraId="2E40FAAB" w14:textId="77777777" w:rsidR="00040F7C" w:rsidRPr="0099689B" w:rsidRDefault="00040F7C" w:rsidP="004B5E6B">
            <w:pPr>
              <w:rPr>
                <w:b/>
              </w:rPr>
            </w:pPr>
            <w:r>
              <w:t>Praktiske oppgaver</w:t>
            </w:r>
          </w:p>
        </w:tc>
      </w:tr>
      <w:tr w:rsidR="00760200" w14:paraId="2E42C5F0" w14:textId="77777777" w:rsidTr="00040F7C">
        <w:tc>
          <w:tcPr>
            <w:tcW w:w="920" w:type="dxa"/>
          </w:tcPr>
          <w:p w14:paraId="02B87321" w14:textId="77777777" w:rsidR="00760200" w:rsidRDefault="00760200" w:rsidP="004B5E6B"/>
        </w:tc>
        <w:tc>
          <w:tcPr>
            <w:tcW w:w="10043" w:type="dxa"/>
            <w:gridSpan w:val="9"/>
          </w:tcPr>
          <w:p w14:paraId="79257D3F" w14:textId="77777777" w:rsidR="00760200" w:rsidRDefault="00760200" w:rsidP="004B5E6B">
            <w:pPr>
              <w:jc w:val="center"/>
            </w:pPr>
            <w:r>
              <w:t>LUNSJ</w:t>
            </w:r>
          </w:p>
        </w:tc>
      </w:tr>
      <w:tr w:rsidR="00040F7C" w14:paraId="6F3FEE3F" w14:textId="77777777" w:rsidTr="004B5E6B">
        <w:trPr>
          <w:trHeight w:val="535"/>
        </w:trPr>
        <w:tc>
          <w:tcPr>
            <w:tcW w:w="920" w:type="dxa"/>
            <w:vMerge w:val="restart"/>
          </w:tcPr>
          <w:p w14:paraId="52B04FE5" w14:textId="77777777" w:rsidR="00040F7C" w:rsidRDefault="00040F7C" w:rsidP="004B5E6B">
            <w:r>
              <w:t>12.00-13.30</w:t>
            </w:r>
          </w:p>
        </w:tc>
        <w:tc>
          <w:tcPr>
            <w:tcW w:w="1058" w:type="dxa"/>
            <w:vMerge w:val="restart"/>
            <w:shd w:val="clear" w:color="auto" w:fill="FFF2CC" w:themeFill="accent4" w:themeFillTint="33"/>
          </w:tcPr>
          <w:p w14:paraId="50F5D783" w14:textId="77777777" w:rsidR="00040F7C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Passord og Biometri</w:t>
            </w:r>
          </w:p>
          <w:p w14:paraId="025995D5" w14:textId="77777777" w:rsidR="00040F7C" w:rsidRPr="0099689B" w:rsidRDefault="00040F7C" w:rsidP="004B5E6B">
            <w:pPr>
              <w:rPr>
                <w:b/>
              </w:rPr>
            </w:pPr>
            <w:r>
              <w:t>Praktiske oppgaver</w:t>
            </w:r>
          </w:p>
        </w:tc>
        <w:tc>
          <w:tcPr>
            <w:tcW w:w="1058" w:type="dxa"/>
            <w:vMerge w:val="restart"/>
            <w:shd w:val="clear" w:color="auto" w:fill="DEEAF6" w:themeFill="accent5" w:themeFillTint="33"/>
          </w:tcPr>
          <w:p w14:paraId="41D5CCAB" w14:textId="77777777" w:rsidR="00040F7C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Nettvett</w:t>
            </w:r>
          </w:p>
          <w:p w14:paraId="4219901E" w14:textId="77777777" w:rsidR="00040F7C" w:rsidRPr="0099689B" w:rsidRDefault="00040F7C" w:rsidP="004B5E6B">
            <w:pPr>
              <w:rPr>
                <w:b/>
              </w:rPr>
            </w:pPr>
            <w:r>
              <w:t>Praktiske oppgaver</w:t>
            </w:r>
          </w:p>
        </w:tc>
        <w:tc>
          <w:tcPr>
            <w:tcW w:w="1058" w:type="dxa"/>
            <w:vMerge w:val="restart"/>
            <w:shd w:val="clear" w:color="auto" w:fill="E2EFD9" w:themeFill="accent6" w:themeFillTint="33"/>
          </w:tcPr>
          <w:p w14:paraId="69BAB121" w14:textId="77777777" w:rsidR="00040F7C" w:rsidRDefault="00040F7C" w:rsidP="004B5E6B">
            <w:pPr>
              <w:rPr>
                <w:b/>
              </w:rPr>
            </w:pPr>
            <w:r>
              <w:rPr>
                <w:b/>
              </w:rPr>
              <w:t>Koding</w:t>
            </w:r>
          </w:p>
          <w:p w14:paraId="3A2A1DD9" w14:textId="77777777" w:rsidR="00040F7C" w:rsidRPr="0099689B" w:rsidRDefault="00040F7C" w:rsidP="004B5E6B">
            <w:pPr>
              <w:rPr>
                <w:b/>
              </w:rPr>
            </w:pPr>
            <w:r>
              <w:t>Praktiske oppgaver</w:t>
            </w:r>
          </w:p>
        </w:tc>
        <w:tc>
          <w:tcPr>
            <w:tcW w:w="3332" w:type="dxa"/>
            <w:gridSpan w:val="3"/>
            <w:vMerge w:val="restart"/>
          </w:tcPr>
          <w:p w14:paraId="7CC7E605" w14:textId="77777777" w:rsidR="00040F7C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Politi</w:t>
            </w:r>
            <w:r>
              <w:rPr>
                <w:b/>
              </w:rPr>
              <w:t xml:space="preserve"> v/ Knut Erik Rame</w:t>
            </w:r>
          </w:p>
          <w:p w14:paraId="1BD04601" w14:textId="77777777" w:rsidR="00040F7C" w:rsidRDefault="00040F7C" w:rsidP="004B5E6B">
            <w:r>
              <w:t>Hvordan jobbes det med kriminalitet fra politiets side</w:t>
            </w:r>
          </w:p>
          <w:p w14:paraId="201A5554" w14:textId="77777777" w:rsidR="00040F7C" w:rsidRPr="0099689B" w:rsidRDefault="00040F7C" w:rsidP="004B5E6B">
            <w:r>
              <w:t xml:space="preserve">Reell </w:t>
            </w:r>
            <w:proofErr w:type="gramStart"/>
            <w:r>
              <w:t>case</w:t>
            </w:r>
            <w:proofErr w:type="gramEnd"/>
          </w:p>
        </w:tc>
        <w:tc>
          <w:tcPr>
            <w:tcW w:w="1179" w:type="dxa"/>
            <w:shd w:val="clear" w:color="auto" w:fill="FFF2CC" w:themeFill="accent4" w:themeFillTint="33"/>
          </w:tcPr>
          <w:p w14:paraId="2D483D80" w14:textId="77777777" w:rsidR="00040F7C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Kryptering</w:t>
            </w:r>
          </w:p>
          <w:p w14:paraId="476C2400" w14:textId="77777777" w:rsidR="00040F7C" w:rsidRDefault="00040F7C" w:rsidP="004B5E6B">
            <w:r>
              <w:t>Praktiske oppgaver</w:t>
            </w:r>
          </w:p>
        </w:tc>
        <w:tc>
          <w:tcPr>
            <w:tcW w:w="1179" w:type="dxa"/>
            <w:shd w:val="clear" w:color="auto" w:fill="DEEAF6" w:themeFill="accent5" w:themeFillTint="33"/>
          </w:tcPr>
          <w:p w14:paraId="1AADFF4D" w14:textId="77777777" w:rsidR="00040F7C" w:rsidRDefault="00040F7C" w:rsidP="004B5E6B">
            <w:pPr>
              <w:rPr>
                <w:b/>
              </w:rPr>
            </w:pPr>
            <w:r w:rsidRPr="00A26967">
              <w:rPr>
                <w:b/>
              </w:rPr>
              <w:t>Droner</w:t>
            </w:r>
          </w:p>
          <w:p w14:paraId="2027E4A6" w14:textId="77777777" w:rsidR="00040F7C" w:rsidRPr="00A26967" w:rsidRDefault="00040F7C" w:rsidP="004B5E6B">
            <w:pPr>
              <w:rPr>
                <w:b/>
              </w:rPr>
            </w:pPr>
            <w:r>
              <w:t>Praktiske oppgaver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357B6635" w14:textId="77777777" w:rsidR="00040F7C" w:rsidRDefault="00040F7C" w:rsidP="004B5E6B">
            <w:pPr>
              <w:rPr>
                <w:b/>
              </w:rPr>
            </w:pPr>
            <w:r w:rsidRPr="0099689B">
              <w:rPr>
                <w:b/>
              </w:rPr>
              <w:t>Sphero</w:t>
            </w:r>
            <w:r>
              <w:rPr>
                <w:b/>
              </w:rPr>
              <w:t xml:space="preserve"> Bolt</w:t>
            </w:r>
          </w:p>
          <w:p w14:paraId="5A0CD80B" w14:textId="77777777" w:rsidR="00040F7C" w:rsidRDefault="00040F7C" w:rsidP="004B5E6B">
            <w:r>
              <w:t>Praktiske oppgaver</w:t>
            </w:r>
          </w:p>
        </w:tc>
      </w:tr>
      <w:tr w:rsidR="00040F7C" w:rsidRPr="001D3551" w14:paraId="4CA8E923" w14:textId="77777777" w:rsidTr="004B5E6B">
        <w:trPr>
          <w:trHeight w:val="535"/>
        </w:trPr>
        <w:tc>
          <w:tcPr>
            <w:tcW w:w="920" w:type="dxa"/>
            <w:vMerge/>
          </w:tcPr>
          <w:p w14:paraId="02A3D63C" w14:textId="77777777" w:rsidR="00040F7C" w:rsidRDefault="00040F7C" w:rsidP="004B5E6B"/>
        </w:tc>
        <w:tc>
          <w:tcPr>
            <w:tcW w:w="1058" w:type="dxa"/>
            <w:vMerge/>
            <w:shd w:val="clear" w:color="auto" w:fill="FFF2CC" w:themeFill="accent4" w:themeFillTint="33"/>
          </w:tcPr>
          <w:p w14:paraId="625E6C46" w14:textId="77777777" w:rsidR="00040F7C" w:rsidRPr="0099689B" w:rsidRDefault="00040F7C" w:rsidP="004B5E6B">
            <w:pPr>
              <w:rPr>
                <w:b/>
              </w:rPr>
            </w:pPr>
          </w:p>
        </w:tc>
        <w:tc>
          <w:tcPr>
            <w:tcW w:w="1058" w:type="dxa"/>
            <w:vMerge/>
            <w:shd w:val="clear" w:color="auto" w:fill="DEEAF6" w:themeFill="accent5" w:themeFillTint="33"/>
          </w:tcPr>
          <w:p w14:paraId="5B6CA747" w14:textId="77777777" w:rsidR="00040F7C" w:rsidRPr="0099689B" w:rsidRDefault="00040F7C" w:rsidP="004B5E6B">
            <w:pPr>
              <w:rPr>
                <w:b/>
              </w:rPr>
            </w:pPr>
          </w:p>
        </w:tc>
        <w:tc>
          <w:tcPr>
            <w:tcW w:w="1058" w:type="dxa"/>
            <w:vMerge/>
            <w:shd w:val="clear" w:color="auto" w:fill="E2EFD9" w:themeFill="accent6" w:themeFillTint="33"/>
          </w:tcPr>
          <w:p w14:paraId="725A2435" w14:textId="77777777" w:rsidR="00040F7C" w:rsidRPr="0099689B" w:rsidRDefault="00040F7C" w:rsidP="004B5E6B">
            <w:pPr>
              <w:rPr>
                <w:b/>
              </w:rPr>
            </w:pPr>
          </w:p>
        </w:tc>
        <w:tc>
          <w:tcPr>
            <w:tcW w:w="3332" w:type="dxa"/>
            <w:gridSpan w:val="3"/>
            <w:vMerge/>
          </w:tcPr>
          <w:p w14:paraId="072C0828" w14:textId="77777777" w:rsidR="00040F7C" w:rsidRPr="0099689B" w:rsidRDefault="00040F7C" w:rsidP="004B5E6B">
            <w:pPr>
              <w:rPr>
                <w:b/>
              </w:rPr>
            </w:pPr>
          </w:p>
        </w:tc>
        <w:tc>
          <w:tcPr>
            <w:tcW w:w="3537" w:type="dxa"/>
            <w:gridSpan w:val="3"/>
          </w:tcPr>
          <w:p w14:paraId="04816FB5" w14:textId="56DCCC2E" w:rsidR="00040F7C" w:rsidRPr="001D3551" w:rsidRDefault="00040F7C" w:rsidP="004B5E6B">
            <w:pPr>
              <w:rPr>
                <w:b/>
                <w:lang w:val="en-US"/>
              </w:rPr>
            </w:pPr>
            <w:r w:rsidRPr="001854DB">
              <w:rPr>
                <w:b/>
              </w:rPr>
              <w:t>Avslutning av CyberSmart på skolen</w:t>
            </w:r>
          </w:p>
        </w:tc>
      </w:tr>
    </w:tbl>
    <w:p w14:paraId="0704CC8B" w14:textId="77777777" w:rsidR="00202881" w:rsidRDefault="00202881"/>
    <w:sectPr w:rsidR="00202881" w:rsidSect="007602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00"/>
    <w:rsid w:val="00040F7C"/>
    <w:rsid w:val="00202881"/>
    <w:rsid w:val="002946B5"/>
    <w:rsid w:val="004A317A"/>
    <w:rsid w:val="004C2D2C"/>
    <w:rsid w:val="00600E4B"/>
    <w:rsid w:val="00760200"/>
    <w:rsid w:val="00864222"/>
    <w:rsid w:val="00C968F1"/>
    <w:rsid w:val="00E43F73"/>
    <w:rsid w:val="00EB1D8C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F180"/>
  <w15:chartTrackingRefBased/>
  <w15:docId w15:val="{32A6EB30-0E71-4858-A6B3-3008D4AC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6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Ellen Grødem</dc:creator>
  <cp:keywords/>
  <dc:description/>
  <cp:lastModifiedBy>Bodil Ellen Grødem</cp:lastModifiedBy>
  <cp:revision>4</cp:revision>
  <cp:lastPrinted>2020-12-09T11:38:00Z</cp:lastPrinted>
  <dcterms:created xsi:type="dcterms:W3CDTF">2020-11-30T09:37:00Z</dcterms:created>
  <dcterms:modified xsi:type="dcterms:W3CDTF">2020-12-09T11:49:00Z</dcterms:modified>
</cp:coreProperties>
</file>